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395C" w14:textId="77777777" w:rsidR="00FC5AA4" w:rsidRDefault="00FC5AA4" w:rsidP="00BB1483">
      <w:pPr>
        <w:tabs>
          <w:tab w:val="left" w:pos="4500"/>
        </w:tabs>
        <w:spacing w:after="0" w:line="240" w:lineRule="auto"/>
        <w:ind w:left="142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8328F26" wp14:editId="16AA677F">
            <wp:extent cx="586105" cy="735330"/>
            <wp:effectExtent l="0" t="0" r="444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83883" w14:textId="77777777" w:rsidR="00FC5AA4" w:rsidRDefault="00FC5AA4" w:rsidP="00BB1483">
      <w:pPr>
        <w:tabs>
          <w:tab w:val="left" w:pos="4500"/>
        </w:tabs>
        <w:spacing w:after="0" w:line="240" w:lineRule="auto"/>
        <w:ind w:left="142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53C18F" w14:textId="3C8D4C63" w:rsidR="00BB1483" w:rsidRPr="00BB1483" w:rsidRDefault="00BB1483" w:rsidP="00BB1483">
      <w:pPr>
        <w:tabs>
          <w:tab w:val="left" w:pos="4500"/>
        </w:tabs>
        <w:spacing w:after="0" w:line="240" w:lineRule="auto"/>
        <w:ind w:left="142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2356983" w14:textId="77777777" w:rsidR="00BB1483" w:rsidRPr="00BB1483" w:rsidRDefault="00BB1483" w:rsidP="00BB1483">
      <w:pPr>
        <w:tabs>
          <w:tab w:val="left" w:pos="4500"/>
        </w:tabs>
        <w:spacing w:after="0" w:line="240" w:lineRule="auto"/>
        <w:ind w:left="142"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ДЕПУТАТОВ ВНУТРИГОРОДСКОГО МУНИЦИПАЛЬНОГО ОБРАЗОВАНИЯ - МУНИЦИПАЛЬНОГО ОКРУГА</w:t>
      </w:r>
    </w:p>
    <w:p w14:paraId="761D82E7" w14:textId="77777777" w:rsidR="00BB1483" w:rsidRPr="00BB1483" w:rsidRDefault="00BB1483" w:rsidP="00BB1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ПОКРОВСКОЕ-СТРЕШНЕВО В ГОРОДЕ МОСКВЕ</w:t>
      </w:r>
    </w:p>
    <w:p w14:paraId="6533E096" w14:textId="77777777" w:rsidR="00BB1483" w:rsidRPr="00BB1483" w:rsidRDefault="00BB1483" w:rsidP="00BB14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3BC053" w14:textId="77777777" w:rsidR="00BB1483" w:rsidRPr="00BB1483" w:rsidRDefault="00BB1483" w:rsidP="00BB14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4DDDDC" w14:textId="42806FD1" w:rsidR="00BB1483" w:rsidRPr="00BB1483" w:rsidRDefault="00BB1483" w:rsidP="00BB14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1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    1</w:t>
      </w:r>
      <w:r w:rsidR="00834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BB1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.02.202</w:t>
      </w:r>
      <w:r w:rsidR="00834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B1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№          2-</w:t>
      </w:r>
      <w:r w:rsidR="00834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B1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81D60D0" w14:textId="77777777" w:rsidR="00437EDF" w:rsidRPr="00437EDF" w:rsidRDefault="00437EDF" w:rsidP="00437E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18082B" w14:textId="77777777" w:rsidR="00437EDF" w:rsidRPr="00437EDF" w:rsidRDefault="00437EDF" w:rsidP="00437E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FE3616" w14:textId="63422CC9" w:rsidR="00437EDF" w:rsidRPr="005E5359" w:rsidRDefault="00437EDF" w:rsidP="00437EDF">
      <w:pPr>
        <w:tabs>
          <w:tab w:val="left" w:pos="4140"/>
        </w:tabs>
        <w:spacing w:after="0" w:line="240" w:lineRule="auto"/>
        <w:ind w:right="52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отчете начальника О</w:t>
      </w:r>
      <w:r w:rsidR="00B1328D" w:rsidRPr="005E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тдела </w:t>
      </w:r>
      <w:r w:rsidRPr="005E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МВД России по району Покровское-Стрешнево города</w:t>
      </w:r>
      <w:r w:rsidR="00881B1E" w:rsidRPr="005E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Москвы </w:t>
      </w:r>
      <w:r w:rsidR="00B1328D" w:rsidRPr="005E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работе отделения в</w:t>
      </w:r>
      <w:r w:rsidRPr="005E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94580C" w:rsidRPr="005E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34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5E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B1328D" w:rsidRPr="005E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14:paraId="316DA304" w14:textId="77777777" w:rsidR="00437EDF" w:rsidRPr="005E5359" w:rsidRDefault="00437EDF" w:rsidP="00437EDF">
      <w:pPr>
        <w:tabs>
          <w:tab w:val="left" w:pos="4140"/>
        </w:tabs>
        <w:spacing w:after="0" w:line="240" w:lineRule="auto"/>
        <w:ind w:right="5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138CB2" w14:textId="77777777" w:rsidR="00437EDF" w:rsidRPr="005E5359" w:rsidRDefault="00437EDF" w:rsidP="00437EDF">
      <w:pPr>
        <w:tabs>
          <w:tab w:val="left" w:pos="4140"/>
        </w:tabs>
        <w:spacing w:after="0" w:line="240" w:lineRule="auto"/>
        <w:ind w:right="52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96400" w14:textId="7B8B453E" w:rsidR="00437EDF" w:rsidRPr="005E5359" w:rsidRDefault="00437EDF" w:rsidP="00437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8 Федерального закона от 7 февраля 2011 года №3-ФЗ «О полиции», главой Приказа МВД России от 30 августа 2011 года №</w:t>
      </w:r>
      <w:r w:rsidR="00836BC1"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>975 «Об организации и проведении отчетов должностных лиц территориальных органов МВД России» и по результатам заслушивания отчета</w:t>
      </w:r>
      <w:r w:rsidR="00B1328D"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Отдела МВД  России по району Покровское-Стрешнево  города Москвы</w:t>
      </w:r>
      <w:r w:rsidR="00836BC1"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28D"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работе отделения в 202</w:t>
      </w:r>
      <w:r w:rsidR="00834D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1328D"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4E4E3DF3" w14:textId="77777777" w:rsidR="00437EDF" w:rsidRPr="005E5359" w:rsidRDefault="00437EDF" w:rsidP="00437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AB66F9" w14:textId="1A354663" w:rsidR="00437EDF" w:rsidRPr="005E5359" w:rsidRDefault="00437EDF" w:rsidP="005E53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РЕШИЛ:</w:t>
      </w:r>
    </w:p>
    <w:p w14:paraId="0C9A342E" w14:textId="77777777" w:rsidR="00437EDF" w:rsidRPr="005E5359" w:rsidRDefault="00437EDF" w:rsidP="00437ED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07466" w14:textId="6A2DE137" w:rsidR="00437EDF" w:rsidRPr="005E5359" w:rsidRDefault="00437EDF" w:rsidP="00437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1.Принять к сведению отчет начальника Отдела МВД России по району Покровское-Стрешнево города Москвы </w:t>
      </w:r>
      <w:r w:rsidR="00834DB2">
        <w:rPr>
          <w:rFonts w:ascii="Times New Roman" w:eastAsia="Times New Roman" w:hAnsi="Times New Roman" w:cs="Times New Roman"/>
          <w:sz w:val="24"/>
          <w:szCs w:val="24"/>
          <w:lang w:eastAsia="ru-RU"/>
        </w:rPr>
        <w:t>Зиатдинова Р.Т.</w:t>
      </w:r>
      <w:r w:rsidR="00836BC1"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отделения </w:t>
      </w:r>
      <w:r w:rsidR="0096684F"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94580C"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34D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14:paraId="620E1C8F" w14:textId="60AD8C8F" w:rsidR="00437EDF" w:rsidRPr="005E5359" w:rsidRDefault="00437EDF" w:rsidP="00437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2.Направить настоящее решение в </w:t>
      </w:r>
      <w:r w:rsidR="000E59DD"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МВД России по </w:t>
      </w:r>
      <w:r w:rsidR="000E59DD"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Северо-Западному административному округу города Москвы и префектуру С</w:t>
      </w:r>
      <w:r w:rsidR="008C6959"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еверо-Западного административного округа </w:t>
      </w:r>
      <w:r w:rsidR="000E59DD"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Москвы</w:t>
      </w:r>
      <w:r w:rsidRPr="005E53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A9FA88" w14:textId="69BC782A" w:rsidR="005E5359" w:rsidRPr="005E5359" w:rsidRDefault="00315B26" w:rsidP="005E535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B26">
        <w:rPr>
          <w:rFonts w:ascii="Times New Roman" w:eastAsia="Times New Roman" w:hAnsi="Times New Roman" w:cs="Times New Roman"/>
          <w:sz w:val="24"/>
          <w:szCs w:val="24"/>
          <w:lang w:eastAsia="ru-RU"/>
        </w:rPr>
        <w:t>3.Опубликовать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http://pkstr.ru/.</w:t>
      </w:r>
    </w:p>
    <w:p w14:paraId="5E8A3500" w14:textId="1A19186D" w:rsidR="005E5359" w:rsidRDefault="005E5359" w:rsidP="005E53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AC665" w14:textId="77777777" w:rsidR="00834DB2" w:rsidRDefault="00834DB2" w:rsidP="005E53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CAA84" w14:textId="0A0E3815" w:rsidR="005E5359" w:rsidRPr="005E5359" w:rsidRDefault="005E5359" w:rsidP="005E53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внутригородского </w:t>
      </w:r>
    </w:p>
    <w:p w14:paraId="67B647C4" w14:textId="77777777" w:rsidR="005E5359" w:rsidRPr="005E5359" w:rsidRDefault="005E5359" w:rsidP="005E53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образования – </w:t>
      </w:r>
    </w:p>
    <w:p w14:paraId="56EC24C9" w14:textId="77777777" w:rsidR="005E5359" w:rsidRPr="005E5359" w:rsidRDefault="005E5359" w:rsidP="005E53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округа</w:t>
      </w:r>
    </w:p>
    <w:p w14:paraId="04FEED58" w14:textId="087F643E" w:rsidR="00437EDF" w:rsidRPr="005E5359" w:rsidRDefault="005E5359" w:rsidP="005E535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5E5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Покровское-Стрешнево</w:t>
      </w:r>
      <w:r w:rsidRPr="005E5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в городе Москве    </w:t>
      </w:r>
      <w:r w:rsidRPr="005E5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П.В. Черкасов </w:t>
      </w:r>
    </w:p>
    <w:p w14:paraId="42E403A3" w14:textId="77777777" w:rsidR="000130B5" w:rsidRPr="005E5359" w:rsidRDefault="000130B5">
      <w:pPr>
        <w:rPr>
          <w:rFonts w:ascii="Times New Roman" w:hAnsi="Times New Roman" w:cs="Times New Roman"/>
          <w:sz w:val="24"/>
          <w:szCs w:val="24"/>
          <w:lang w:val="x-none"/>
        </w:rPr>
      </w:pPr>
    </w:p>
    <w:sectPr w:rsidR="000130B5" w:rsidRPr="005E5359" w:rsidSect="00834DB2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CA"/>
    <w:rsid w:val="000130B5"/>
    <w:rsid w:val="00091C7C"/>
    <w:rsid w:val="000A7E6E"/>
    <w:rsid w:val="000D65F9"/>
    <w:rsid w:val="000E59DD"/>
    <w:rsid w:val="00123F6D"/>
    <w:rsid w:val="001D28F3"/>
    <w:rsid w:val="002261CC"/>
    <w:rsid w:val="002C4558"/>
    <w:rsid w:val="002C5195"/>
    <w:rsid w:val="00315B26"/>
    <w:rsid w:val="003851ED"/>
    <w:rsid w:val="00421D97"/>
    <w:rsid w:val="00437EDF"/>
    <w:rsid w:val="00467133"/>
    <w:rsid w:val="00537062"/>
    <w:rsid w:val="0055168B"/>
    <w:rsid w:val="005E5359"/>
    <w:rsid w:val="006F0D14"/>
    <w:rsid w:val="00747F09"/>
    <w:rsid w:val="00752AF0"/>
    <w:rsid w:val="008030D8"/>
    <w:rsid w:val="00806C3E"/>
    <w:rsid w:val="00834DB2"/>
    <w:rsid w:val="00836BC1"/>
    <w:rsid w:val="00881B1E"/>
    <w:rsid w:val="00897CFD"/>
    <w:rsid w:val="008C6959"/>
    <w:rsid w:val="008D52CA"/>
    <w:rsid w:val="008E6B97"/>
    <w:rsid w:val="00900239"/>
    <w:rsid w:val="00934C04"/>
    <w:rsid w:val="0094580C"/>
    <w:rsid w:val="0096684F"/>
    <w:rsid w:val="00980009"/>
    <w:rsid w:val="00980A6F"/>
    <w:rsid w:val="00A63D21"/>
    <w:rsid w:val="00B1328D"/>
    <w:rsid w:val="00B351A8"/>
    <w:rsid w:val="00B73DDE"/>
    <w:rsid w:val="00BB1483"/>
    <w:rsid w:val="00BB5C08"/>
    <w:rsid w:val="00C00589"/>
    <w:rsid w:val="00C74ADF"/>
    <w:rsid w:val="00CC4793"/>
    <w:rsid w:val="00D7656D"/>
    <w:rsid w:val="00DA61C2"/>
    <w:rsid w:val="00DC7E22"/>
    <w:rsid w:val="00E05C9A"/>
    <w:rsid w:val="00E10EFB"/>
    <w:rsid w:val="00E41BCE"/>
    <w:rsid w:val="00E4382F"/>
    <w:rsid w:val="00F749C2"/>
    <w:rsid w:val="00FA2CBA"/>
    <w:rsid w:val="00F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A1E3"/>
  <w15:docId w15:val="{4F88360F-D85A-4F71-9891-1AB64A87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05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2024-02-19T12:09:00Z</cp:lastPrinted>
  <dcterms:created xsi:type="dcterms:W3CDTF">2026-01-27T08:06:00Z</dcterms:created>
  <dcterms:modified xsi:type="dcterms:W3CDTF">2026-02-05T07:14:00Z</dcterms:modified>
</cp:coreProperties>
</file>